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proofErr w:type="spellStart"/>
      <w:proofErr w:type="gramStart"/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Palacsinta</w:t>
      </w:r>
      <w:proofErr w:type="spellEnd"/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  (</w:t>
      </w:r>
      <w:proofErr w:type="gramEnd"/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Hungarian Crepes)</w:t>
      </w:r>
      <w:bookmarkStart w:id="0" w:name="_GoBack"/>
      <w:bookmarkEnd w:id="0"/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Ingredients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4 large eggs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1 ½ cup milk (may need more or less)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Pinch of salt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1 cup all-purpose flour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Butter for the pan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Directions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1.</w:t>
      </w:r>
      <w:r w:rsidRPr="00D639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In a medium size bowl, whisk the eggs and add a ½ cup of milk.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2.</w:t>
      </w:r>
      <w:r w:rsidRPr="00D639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Add a pinch of salt and whisk.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3.</w:t>
      </w:r>
      <w:r w:rsidRPr="00D639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Add the flour, in small amounts and whisk until it is smooth, adding the rest of the 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milk as you whisk. The batter will be smooth and have a creamy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consistency and no lumps.   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Cover the bowl and refrigerate for about an hour for it to thicken.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4.</w:t>
      </w:r>
      <w:r w:rsidRPr="00D639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Heat a 6 to </w:t>
      </w:r>
      <w:proofErr w:type="gramStart"/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7 inch</w:t>
      </w:r>
      <w:proofErr w:type="gramEnd"/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crepe pan, depending on what size crepes you want.  When the 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pan is hot </w:t>
      </w:r>
      <w:proofErr w:type="gramStart"/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add</w:t>
      </w:r>
      <w:proofErr w:type="gramEnd"/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a small amount of butter to coat the bottom of the pan.  Pour a ¼ of a cup of the batter into the pan and rotate it quickly to cover the bottom evenly.  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5.</w:t>
      </w:r>
      <w:r w:rsidRPr="00D639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Cook the crepe over medium heat until it is lightly brown on the bottom.  Takes a few minutes. The sides will start to pull away from the pan.  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6.</w:t>
      </w:r>
      <w:r w:rsidRPr="00D639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Flip the crepe and cook it for a few more minutes.  You will see some brown dots appear and it is done. Place it in a large plate and repeat the process, using a dab of butter each time.</w:t>
      </w:r>
    </w:p>
    <w:p w:rsidR="00D639E1" w:rsidRPr="00D639E1" w:rsidRDefault="00D639E1" w:rsidP="00D639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7.</w:t>
      </w:r>
      <w:r w:rsidRPr="00D639E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D639E1">
        <w:rPr>
          <w:rFonts w:ascii="Arial" w:eastAsia="Times New Roman" w:hAnsi="Arial" w:cs="Arial"/>
          <w:b/>
          <w:bCs/>
          <w:color w:val="222222"/>
          <w:sz w:val="28"/>
          <w:szCs w:val="28"/>
        </w:rPr>
        <w:t>When they are all done, fill with fillings of your choice. </w:t>
      </w:r>
    </w:p>
    <w:p w:rsidR="00101D61" w:rsidRDefault="00101D61"/>
    <w:sectPr w:rsidR="00101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E1"/>
    <w:rsid w:val="00101D61"/>
    <w:rsid w:val="00D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76A6"/>
  <w15:chartTrackingRefBased/>
  <w15:docId w15:val="{02106C82-8C31-47C8-9B6D-D9DC86C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Brownlee</dc:creator>
  <cp:keywords/>
  <dc:description/>
  <cp:lastModifiedBy>Marilyn Brownlee</cp:lastModifiedBy>
  <cp:revision>1</cp:revision>
  <dcterms:created xsi:type="dcterms:W3CDTF">2021-01-26T16:35:00Z</dcterms:created>
  <dcterms:modified xsi:type="dcterms:W3CDTF">2021-01-26T16:35:00Z</dcterms:modified>
</cp:coreProperties>
</file>