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7074" w14:textId="6AE20E68" w:rsidR="0023165A" w:rsidRDefault="005041A2" w:rsidP="005041A2">
      <w:pPr>
        <w:jc w:val="center"/>
        <w:rPr>
          <w:sz w:val="24"/>
          <w:szCs w:val="24"/>
        </w:rPr>
      </w:pPr>
      <w:r>
        <w:rPr>
          <w:sz w:val="24"/>
          <w:szCs w:val="24"/>
        </w:rPr>
        <w:t>Low Carb Buffalo Chicken Tacos</w:t>
      </w:r>
    </w:p>
    <w:p w14:paraId="7D4F89BD" w14:textId="6F640F78" w:rsidR="005041A2" w:rsidRDefault="005041A2" w:rsidP="005041A2">
      <w:pPr>
        <w:jc w:val="center"/>
        <w:rPr>
          <w:sz w:val="24"/>
          <w:szCs w:val="24"/>
        </w:rPr>
      </w:pPr>
    </w:p>
    <w:p w14:paraId="6CB25984" w14:textId="4DF8C1F8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1 cup shredded Mexican cheese</w:t>
      </w:r>
    </w:p>
    <w:p w14:paraId="5B3613BE" w14:textId="1CA14A67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1 ½ cups shredded rotisserie chicken</w:t>
      </w:r>
    </w:p>
    <w:p w14:paraId="72B00DE2" w14:textId="00B2089B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¼ cup cream cheese</w:t>
      </w:r>
    </w:p>
    <w:p w14:paraId="4900DE07" w14:textId="43BD5D43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¼ cup buffalo hot sauce</w:t>
      </w:r>
    </w:p>
    <w:p w14:paraId="52AFB233" w14:textId="13BCEF49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2 tablespoons crumbled blue cheese(optional)</w:t>
      </w:r>
    </w:p>
    <w:p w14:paraId="523485AE" w14:textId="2EAF672A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Ranch for dipping</w:t>
      </w:r>
    </w:p>
    <w:p w14:paraId="1A159100" w14:textId="62458248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3 inch biscuit cutter.</w:t>
      </w:r>
    </w:p>
    <w:p w14:paraId="530713EE" w14:textId="51946C46" w:rsidR="005041A2" w:rsidRDefault="005041A2" w:rsidP="005041A2">
      <w:pPr>
        <w:rPr>
          <w:sz w:val="24"/>
          <w:szCs w:val="24"/>
        </w:rPr>
      </w:pPr>
    </w:p>
    <w:p w14:paraId="460A98F7" w14:textId="3EB41652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Preheat oven to 350 degrees</w:t>
      </w:r>
    </w:p>
    <w:p w14:paraId="1DC9139E" w14:textId="151F2C7D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Line a baking sheet with parchment paper.</w:t>
      </w:r>
    </w:p>
    <w:p w14:paraId="48C0D476" w14:textId="41A880EB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Place biscuit cutter on the parchment paper, fill with 2 tablespoons of cheese, lift, and repeat on the paper to use up all the cheese, make sure that you leave at least 2 inches between each cheese pile to compensate for cheese melting.</w:t>
      </w:r>
    </w:p>
    <w:p w14:paraId="45432E78" w14:textId="11B5581A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Place in the oven and bake for 10 minutes, till cheese is melted and bubbly.</w:t>
      </w:r>
    </w:p>
    <w:p w14:paraId="188268A5" w14:textId="2571CEC5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Combine the chicken, cream cheese, hot sauce and bleu cheese if using.</w:t>
      </w:r>
    </w:p>
    <w:p w14:paraId="75E5CB15" w14:textId="1794994E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When the cheese circles are still hot, place 1 tablespoon f dip on one side of the cheese circle, use a spatula to fold the other side over to form a taco.</w:t>
      </w:r>
    </w:p>
    <w:p w14:paraId="04B927E4" w14:textId="7587E81F" w:rsid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 xml:space="preserve">Let cool before handling.  </w:t>
      </w:r>
    </w:p>
    <w:p w14:paraId="79E0F10F" w14:textId="30E0CDFD" w:rsidR="005041A2" w:rsidRPr="005041A2" w:rsidRDefault="005041A2" w:rsidP="005041A2">
      <w:pPr>
        <w:rPr>
          <w:sz w:val="24"/>
          <w:szCs w:val="24"/>
        </w:rPr>
      </w:pPr>
      <w:r>
        <w:rPr>
          <w:sz w:val="24"/>
          <w:szCs w:val="24"/>
        </w:rPr>
        <w:t>Serve with ranch for dipping.</w:t>
      </w:r>
    </w:p>
    <w:sectPr w:rsidR="005041A2" w:rsidRPr="0050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sTQxNjM3MLOwMDVX0lEKTi0uzszPAykwrAUAxMfJUywAAAA="/>
  </w:docVars>
  <w:rsids>
    <w:rsidRoot w:val="005041A2"/>
    <w:rsid w:val="0023165A"/>
    <w:rsid w:val="005041A2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B92A"/>
  <w15:chartTrackingRefBased/>
  <w15:docId w15:val="{82699D98-378E-4BC1-AB17-A78BE46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2021-02-16T11:43:00Z</dcterms:created>
  <dcterms:modified xsi:type="dcterms:W3CDTF">2021-02-16T11:51:00Z</dcterms:modified>
</cp:coreProperties>
</file>